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90" w:rsidRPr="00DB543B" w:rsidRDefault="00755E90" w:rsidP="00755E90">
      <w:pPr>
        <w:ind w:left="9498"/>
        <w:jc w:val="right"/>
        <w:rPr>
          <w:b/>
          <w:snapToGrid w:val="0"/>
        </w:rPr>
      </w:pPr>
      <w:r w:rsidRPr="00DB543B">
        <w:rPr>
          <w:b/>
          <w:snapToGrid w:val="0"/>
        </w:rPr>
        <w:t>ПРИЛОЖЕНИЕ</w:t>
      </w:r>
    </w:p>
    <w:p w:rsidR="00755E90" w:rsidRDefault="00755E90" w:rsidP="00755E90">
      <w:pPr>
        <w:jc w:val="center"/>
      </w:pPr>
    </w:p>
    <w:p w:rsidR="00755E90" w:rsidRDefault="00755E90" w:rsidP="00755E90">
      <w:pPr>
        <w:jc w:val="center"/>
      </w:pPr>
    </w:p>
    <w:p w:rsidR="00755E90" w:rsidRPr="009467A0" w:rsidRDefault="00755E90" w:rsidP="00755E90">
      <w:pPr>
        <w:jc w:val="center"/>
      </w:pPr>
      <w:r w:rsidRPr="009467A0">
        <w:t>Форма</w:t>
      </w:r>
    </w:p>
    <w:p w:rsidR="00755E90" w:rsidRPr="009467A0" w:rsidRDefault="00755E90" w:rsidP="00755E90">
      <w:pPr>
        <w:jc w:val="center"/>
      </w:pPr>
      <w:r>
        <w:t xml:space="preserve">опубликования </w:t>
      </w:r>
      <w:r w:rsidRPr="009467A0">
        <w:t>сведений о доходах, об имуществе</w:t>
      </w:r>
      <w:r>
        <w:t xml:space="preserve"> </w:t>
      </w:r>
      <w:r w:rsidRPr="009467A0">
        <w:t>и обязательствах имущественного характера государственных</w:t>
      </w:r>
    </w:p>
    <w:p w:rsidR="00755E90" w:rsidRPr="009467A0" w:rsidRDefault="00755E90" w:rsidP="00755E90">
      <w:pPr>
        <w:jc w:val="center"/>
      </w:pPr>
      <w:r w:rsidRPr="009467A0">
        <w:t>гражданских</w:t>
      </w:r>
      <w:r>
        <w:t xml:space="preserve"> (муниципальных) </w:t>
      </w:r>
      <w:r w:rsidRPr="009467A0">
        <w:t>служащих Челябинской области,</w:t>
      </w:r>
      <w:r>
        <w:t xml:space="preserve"> </w:t>
      </w:r>
      <w:r w:rsidRPr="009467A0">
        <w:t>лиц, замещающих государственные должности в Правительстве</w:t>
      </w:r>
    </w:p>
    <w:p w:rsidR="00755E90" w:rsidRDefault="00755E90" w:rsidP="00755E90">
      <w:pPr>
        <w:jc w:val="center"/>
      </w:pPr>
      <w:r w:rsidRPr="009467A0">
        <w:t>Челябинской области</w:t>
      </w:r>
      <w:r>
        <w:t xml:space="preserve"> (муниципальные должности в органах местного самоуправления)</w:t>
      </w:r>
      <w:r w:rsidRPr="009467A0">
        <w:t>, и членов их семей</w:t>
      </w:r>
    </w:p>
    <w:p w:rsidR="00755E90" w:rsidRPr="009467A0" w:rsidRDefault="00755E90" w:rsidP="00755E90">
      <w:pPr>
        <w:jc w:val="center"/>
      </w:pPr>
      <w:r w:rsidRPr="009467A0">
        <w:t xml:space="preserve"> на официальных сайтах органов государственной власти</w:t>
      </w:r>
      <w:r>
        <w:t xml:space="preserve"> (местного самоуправления) </w:t>
      </w:r>
      <w:r w:rsidRPr="009467A0">
        <w:t xml:space="preserve">Челябинской области </w:t>
      </w:r>
      <w:r>
        <w:t xml:space="preserve">                                                                                       </w:t>
      </w:r>
      <w:r w:rsidRPr="009467A0">
        <w:t>и в официальных средствах</w:t>
      </w:r>
      <w:r>
        <w:t xml:space="preserve"> </w:t>
      </w:r>
      <w:r w:rsidRPr="009467A0">
        <w:t>массовой информации Челябинской области</w:t>
      </w:r>
    </w:p>
    <w:p w:rsidR="00755E90" w:rsidRPr="009467A0" w:rsidRDefault="00755E90" w:rsidP="00755E90">
      <w:pPr>
        <w:jc w:val="center"/>
      </w:pPr>
    </w:p>
    <w:p w:rsidR="00755E90" w:rsidRDefault="00755E90" w:rsidP="00755E90">
      <w:pPr>
        <w:jc w:val="center"/>
      </w:pPr>
    </w:p>
    <w:p w:rsidR="00755E90" w:rsidRPr="00910741" w:rsidRDefault="00755E90" w:rsidP="00755E90">
      <w:pPr>
        <w:jc w:val="center"/>
      </w:pPr>
      <w:r w:rsidRPr="00910741">
        <w:t>СВЕДЕНИЯ</w:t>
      </w:r>
    </w:p>
    <w:p w:rsidR="00755E90" w:rsidRPr="00910741" w:rsidRDefault="00755E90" w:rsidP="00755E90">
      <w:pPr>
        <w:jc w:val="center"/>
      </w:pPr>
      <w:r w:rsidRPr="00910741">
        <w:t>о доходах, об имуществе и обязательствах</w:t>
      </w:r>
    </w:p>
    <w:p w:rsidR="00755E90" w:rsidRPr="00910741" w:rsidRDefault="00755E90" w:rsidP="00755E90">
      <w:pPr>
        <w:jc w:val="center"/>
      </w:pPr>
      <w:r w:rsidRPr="00910741">
        <w:t>имущественного характера за отчетный период</w:t>
      </w:r>
    </w:p>
    <w:p w:rsidR="00755E90" w:rsidRPr="00910741" w:rsidRDefault="001C0738" w:rsidP="00755E90">
      <w:pPr>
        <w:jc w:val="center"/>
      </w:pPr>
      <w:r>
        <w:t>с 1 января 20</w:t>
      </w:r>
      <w:r>
        <w:rPr>
          <w:u w:val="single"/>
        </w:rPr>
        <w:t>1</w:t>
      </w:r>
      <w:r w:rsidR="0031079E">
        <w:rPr>
          <w:u w:val="single"/>
        </w:rPr>
        <w:t>3</w:t>
      </w:r>
      <w:r w:rsidR="00755E90" w:rsidRPr="00910741">
        <w:t>___ г. по 31 декабря 20</w:t>
      </w:r>
      <w:r>
        <w:rPr>
          <w:u w:val="single"/>
        </w:rPr>
        <w:t>1</w:t>
      </w:r>
      <w:r w:rsidR="0031079E">
        <w:rPr>
          <w:u w:val="single"/>
        </w:rPr>
        <w:t>3</w:t>
      </w:r>
      <w:r w:rsidR="00755E90" w:rsidRPr="00910741">
        <w:t>____ г.</w:t>
      </w:r>
    </w:p>
    <w:p w:rsidR="00755E90" w:rsidRDefault="00755E90" w:rsidP="00755E90">
      <w:pPr>
        <w:pStyle w:val="ConsPlusNonformat"/>
        <w:jc w:val="center"/>
        <w:rPr>
          <w:rFonts w:ascii="Times New Roman" w:hAnsi="Times New Roman"/>
        </w:rPr>
      </w:pPr>
    </w:p>
    <w:p w:rsidR="00755E90" w:rsidRPr="00910741" w:rsidRDefault="00755E90" w:rsidP="00755E9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638" w:type="dxa"/>
        <w:tblLook w:val="01E0"/>
      </w:tblPr>
      <w:tblGrid>
        <w:gridCol w:w="1444"/>
        <w:gridCol w:w="6"/>
        <w:gridCol w:w="1440"/>
        <w:gridCol w:w="2084"/>
        <w:gridCol w:w="1721"/>
        <w:gridCol w:w="1108"/>
        <w:gridCol w:w="1677"/>
        <w:gridCol w:w="1652"/>
        <w:gridCol w:w="1721"/>
        <w:gridCol w:w="1108"/>
        <w:gridCol w:w="1677"/>
      </w:tblGrid>
      <w:tr w:rsidR="00755E90">
        <w:tc>
          <w:tcPr>
            <w:tcW w:w="1444" w:type="dxa"/>
            <w:vMerge w:val="restart"/>
          </w:tcPr>
          <w:p w:rsidR="00755E90" w:rsidRDefault="00755E90" w:rsidP="00755E90">
            <w:pPr>
              <w:jc w:val="center"/>
            </w:pPr>
            <w:r>
              <w:t>ФИО</w:t>
            </w:r>
          </w:p>
        </w:tc>
        <w:tc>
          <w:tcPr>
            <w:tcW w:w="1446" w:type="dxa"/>
            <w:gridSpan w:val="2"/>
            <w:vMerge w:val="restart"/>
          </w:tcPr>
          <w:p w:rsidR="00755E90" w:rsidRPr="00A97D71" w:rsidRDefault="00755E90" w:rsidP="00755E90">
            <w:pPr>
              <w:jc w:val="center"/>
            </w:pPr>
            <w:r w:rsidRPr="00A97D71">
              <w:t>должность</w:t>
            </w:r>
          </w:p>
        </w:tc>
        <w:tc>
          <w:tcPr>
            <w:tcW w:w="2084" w:type="dxa"/>
            <w:vMerge w:val="restart"/>
          </w:tcPr>
          <w:p w:rsidR="00755E90" w:rsidRPr="00A97D71" w:rsidRDefault="00755E90" w:rsidP="00755E90">
            <w:pPr>
              <w:jc w:val="center"/>
            </w:pPr>
            <w:r w:rsidRPr="00A97D71">
              <w:t>Декларированный годовой доход за  отчетный период</w:t>
            </w:r>
          </w:p>
        </w:tc>
        <w:tc>
          <w:tcPr>
            <w:tcW w:w="6158" w:type="dxa"/>
            <w:gridSpan w:val="4"/>
          </w:tcPr>
          <w:p w:rsidR="00755E90" w:rsidRPr="00A97D71" w:rsidRDefault="00755E90" w:rsidP="00755E90">
            <w:pPr>
              <w:jc w:val="center"/>
            </w:pPr>
            <w:r w:rsidRPr="00A97D71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6" w:type="dxa"/>
            <w:gridSpan w:val="3"/>
          </w:tcPr>
          <w:p w:rsidR="00755E90" w:rsidRPr="00A97D71" w:rsidRDefault="00755E90" w:rsidP="00755E90">
            <w:pPr>
              <w:jc w:val="center"/>
            </w:pPr>
            <w:r w:rsidRPr="00A97D71">
              <w:t>Перечень объектов недвижимого имущества, находящихся в пользовании</w:t>
            </w:r>
          </w:p>
        </w:tc>
      </w:tr>
      <w:tr w:rsidR="00755E90">
        <w:tc>
          <w:tcPr>
            <w:tcW w:w="1444" w:type="dxa"/>
            <w:vMerge/>
          </w:tcPr>
          <w:p w:rsidR="00755E90" w:rsidRDefault="00755E90" w:rsidP="00755E90">
            <w:pPr>
              <w:jc w:val="center"/>
            </w:pPr>
          </w:p>
        </w:tc>
        <w:tc>
          <w:tcPr>
            <w:tcW w:w="1446" w:type="dxa"/>
            <w:gridSpan w:val="2"/>
            <w:vMerge/>
          </w:tcPr>
          <w:p w:rsidR="00755E90" w:rsidRDefault="00755E90" w:rsidP="00755E90">
            <w:pPr>
              <w:jc w:val="center"/>
            </w:pPr>
          </w:p>
        </w:tc>
        <w:tc>
          <w:tcPr>
            <w:tcW w:w="2084" w:type="dxa"/>
            <w:vMerge/>
          </w:tcPr>
          <w:p w:rsidR="00755E90" w:rsidRDefault="00755E90" w:rsidP="00755E90">
            <w:pPr>
              <w:jc w:val="center"/>
            </w:pPr>
          </w:p>
        </w:tc>
        <w:tc>
          <w:tcPr>
            <w:tcW w:w="1721" w:type="dxa"/>
          </w:tcPr>
          <w:p w:rsidR="00755E90" w:rsidRPr="00A97D71" w:rsidRDefault="00755E90" w:rsidP="00755E90">
            <w:pPr>
              <w:jc w:val="center"/>
            </w:pPr>
            <w:r>
              <w:t>в</w:t>
            </w:r>
            <w:r w:rsidRPr="00A97D71">
              <w:t xml:space="preserve">ид объектов недвижимости </w:t>
            </w:r>
          </w:p>
        </w:tc>
        <w:tc>
          <w:tcPr>
            <w:tcW w:w="1108" w:type="dxa"/>
          </w:tcPr>
          <w:p w:rsidR="00755E90" w:rsidRPr="00A97D71" w:rsidRDefault="00755E90" w:rsidP="00755E90">
            <w:pPr>
              <w:jc w:val="center"/>
            </w:pPr>
            <w:r>
              <w:t>п</w:t>
            </w:r>
            <w:r w:rsidRPr="00A97D71">
              <w:t>лощадь (кв.м.)</w:t>
            </w:r>
          </w:p>
        </w:tc>
        <w:tc>
          <w:tcPr>
            <w:tcW w:w="1677" w:type="dxa"/>
          </w:tcPr>
          <w:p w:rsidR="00755E90" w:rsidRPr="00A97D71" w:rsidRDefault="00755E90" w:rsidP="00755E90">
            <w:pPr>
              <w:jc w:val="center"/>
            </w:pPr>
            <w:r>
              <w:t>с</w:t>
            </w:r>
            <w:r w:rsidRPr="00A97D71">
              <w:t>трана расположения</w:t>
            </w:r>
          </w:p>
        </w:tc>
        <w:tc>
          <w:tcPr>
            <w:tcW w:w="1652" w:type="dxa"/>
          </w:tcPr>
          <w:p w:rsidR="00755E90" w:rsidRPr="00A97D71" w:rsidRDefault="00755E90" w:rsidP="00755E90">
            <w:pPr>
              <w:jc w:val="center"/>
            </w:pPr>
            <w:r>
              <w:t>т</w:t>
            </w:r>
            <w:r w:rsidRPr="00A97D71">
              <w:t xml:space="preserve">ранспортные средства с указанием вида и марки             </w:t>
            </w:r>
          </w:p>
        </w:tc>
        <w:tc>
          <w:tcPr>
            <w:tcW w:w="1721" w:type="dxa"/>
          </w:tcPr>
          <w:p w:rsidR="00755E90" w:rsidRPr="00A97D71" w:rsidRDefault="00755E90" w:rsidP="00755E90">
            <w:pPr>
              <w:jc w:val="center"/>
            </w:pPr>
            <w:r>
              <w:t>в</w:t>
            </w:r>
            <w:r w:rsidRPr="00A97D71">
              <w:t xml:space="preserve">ид объектов недвижимости </w:t>
            </w:r>
          </w:p>
        </w:tc>
        <w:tc>
          <w:tcPr>
            <w:tcW w:w="1108" w:type="dxa"/>
          </w:tcPr>
          <w:p w:rsidR="00755E90" w:rsidRPr="00A97D71" w:rsidRDefault="00755E90" w:rsidP="00755E90">
            <w:pPr>
              <w:jc w:val="center"/>
            </w:pPr>
            <w:r>
              <w:t>п</w:t>
            </w:r>
            <w:r w:rsidRPr="00A97D71">
              <w:t>лощадь (кв.м.)</w:t>
            </w:r>
          </w:p>
        </w:tc>
        <w:tc>
          <w:tcPr>
            <w:tcW w:w="1677" w:type="dxa"/>
          </w:tcPr>
          <w:p w:rsidR="00755E90" w:rsidRPr="00A97D71" w:rsidRDefault="00755E90" w:rsidP="00755E90">
            <w:pPr>
              <w:jc w:val="center"/>
            </w:pPr>
            <w:r>
              <w:t>с</w:t>
            </w:r>
            <w:r w:rsidRPr="00A97D71">
              <w:t>трана расположения</w:t>
            </w:r>
          </w:p>
        </w:tc>
      </w:tr>
      <w:tr w:rsidR="00755E90">
        <w:tc>
          <w:tcPr>
            <w:tcW w:w="1444" w:type="dxa"/>
          </w:tcPr>
          <w:p w:rsidR="00755E90" w:rsidRDefault="001C0738" w:rsidP="001C0738">
            <w:r>
              <w:t>Богаткина</w:t>
            </w:r>
          </w:p>
          <w:p w:rsidR="001C0738" w:rsidRDefault="001C0738" w:rsidP="001C0738">
            <w:r>
              <w:t>Людмила</w:t>
            </w:r>
          </w:p>
          <w:p w:rsidR="001C0738" w:rsidRDefault="001C0738" w:rsidP="001C0738">
            <w:r>
              <w:t>Ивановна</w:t>
            </w:r>
          </w:p>
        </w:tc>
        <w:tc>
          <w:tcPr>
            <w:tcW w:w="1446" w:type="dxa"/>
            <w:gridSpan w:val="2"/>
          </w:tcPr>
          <w:p w:rsidR="00755E90" w:rsidRDefault="001C0738" w:rsidP="001C0738">
            <w:r>
              <w:t>специалист</w:t>
            </w:r>
          </w:p>
        </w:tc>
        <w:tc>
          <w:tcPr>
            <w:tcW w:w="2084" w:type="dxa"/>
          </w:tcPr>
          <w:p w:rsidR="00755E90" w:rsidRDefault="001C0738" w:rsidP="00050CA6">
            <w:pPr>
              <w:tabs>
                <w:tab w:val="left" w:pos="240"/>
              </w:tabs>
            </w:pPr>
            <w:r>
              <w:tab/>
            </w:r>
            <w:r w:rsidR="00050CA6">
              <w:t>114253,36</w:t>
            </w:r>
          </w:p>
        </w:tc>
        <w:tc>
          <w:tcPr>
            <w:tcW w:w="1721" w:type="dxa"/>
          </w:tcPr>
          <w:p w:rsidR="00755E90" w:rsidRDefault="00755E90" w:rsidP="00755E90">
            <w:r>
              <w:t>1)</w:t>
            </w:r>
            <w:r w:rsidR="001C0738">
              <w:t xml:space="preserve"> --------</w:t>
            </w:r>
          </w:p>
          <w:p w:rsidR="00755E90" w:rsidRDefault="00755E90" w:rsidP="00755E90">
            <w:r>
              <w:t>2)</w:t>
            </w:r>
            <w:r w:rsidR="001C0738">
              <w:t>--------</w:t>
            </w:r>
          </w:p>
          <w:p w:rsidR="00755E90" w:rsidRDefault="00755E90" w:rsidP="00755E90">
            <w:r>
              <w:t>3)</w:t>
            </w:r>
            <w:r w:rsidR="001C0738">
              <w:t>--------</w:t>
            </w:r>
          </w:p>
        </w:tc>
        <w:tc>
          <w:tcPr>
            <w:tcW w:w="1108" w:type="dxa"/>
          </w:tcPr>
          <w:p w:rsidR="00755E90" w:rsidRDefault="00755E90" w:rsidP="00755E90">
            <w:r>
              <w:t>1)</w:t>
            </w:r>
            <w:r w:rsidR="001C0738">
              <w:t>------</w:t>
            </w:r>
          </w:p>
          <w:p w:rsidR="00755E90" w:rsidRDefault="00755E90" w:rsidP="00755E90">
            <w:r>
              <w:t>2)</w:t>
            </w:r>
            <w:r w:rsidR="001C0738">
              <w:t>------</w:t>
            </w:r>
          </w:p>
          <w:p w:rsidR="00755E90" w:rsidRDefault="00755E90" w:rsidP="00755E90">
            <w:r>
              <w:t>3)</w:t>
            </w:r>
            <w:r w:rsidR="001C0738">
              <w:t>------</w:t>
            </w:r>
          </w:p>
        </w:tc>
        <w:tc>
          <w:tcPr>
            <w:tcW w:w="1677" w:type="dxa"/>
          </w:tcPr>
          <w:p w:rsidR="00755E90" w:rsidRDefault="00755E90" w:rsidP="00755E90">
            <w:r>
              <w:t>1)</w:t>
            </w:r>
            <w:r w:rsidR="001C0738">
              <w:t>-------</w:t>
            </w:r>
          </w:p>
          <w:p w:rsidR="00755E90" w:rsidRDefault="00755E90" w:rsidP="00755E90">
            <w:r>
              <w:t>2)</w:t>
            </w:r>
            <w:r w:rsidR="001C0738">
              <w:t>-------</w:t>
            </w:r>
          </w:p>
          <w:p w:rsidR="00755E90" w:rsidRDefault="00755E90" w:rsidP="00755E90">
            <w:r>
              <w:t>3)</w:t>
            </w:r>
            <w:r w:rsidR="001C0738">
              <w:t>-------</w:t>
            </w:r>
          </w:p>
        </w:tc>
        <w:tc>
          <w:tcPr>
            <w:tcW w:w="1652" w:type="dxa"/>
          </w:tcPr>
          <w:p w:rsidR="00755E90" w:rsidRDefault="00755E90" w:rsidP="00755E90">
            <w:r>
              <w:t>1)</w:t>
            </w:r>
            <w:r w:rsidR="001C0738">
              <w:t>-------</w:t>
            </w:r>
          </w:p>
          <w:p w:rsidR="00755E90" w:rsidRDefault="00755E90" w:rsidP="00755E90">
            <w:r>
              <w:t>2)</w:t>
            </w:r>
            <w:r w:rsidR="001C0738">
              <w:t>-------</w:t>
            </w:r>
          </w:p>
          <w:p w:rsidR="00755E90" w:rsidRDefault="00755E90" w:rsidP="00755E90">
            <w:r>
              <w:t>3)</w:t>
            </w:r>
            <w:r w:rsidR="001C0738">
              <w:t>-------</w:t>
            </w:r>
          </w:p>
        </w:tc>
        <w:tc>
          <w:tcPr>
            <w:tcW w:w="1721" w:type="dxa"/>
          </w:tcPr>
          <w:p w:rsidR="00755E90" w:rsidRDefault="00755E90" w:rsidP="00755E90">
            <w:r>
              <w:t>1)</w:t>
            </w:r>
            <w:r w:rsidR="001C0738">
              <w:t>-------</w:t>
            </w:r>
          </w:p>
          <w:p w:rsidR="00755E90" w:rsidRDefault="00755E90" w:rsidP="00755E90">
            <w:r>
              <w:t>2</w:t>
            </w:r>
            <w:r w:rsidR="001C0738">
              <w:t>)-------</w:t>
            </w:r>
          </w:p>
          <w:p w:rsidR="00755E90" w:rsidRDefault="00755E90" w:rsidP="00755E90">
            <w:r>
              <w:t>3)</w:t>
            </w:r>
            <w:r w:rsidR="001C0738">
              <w:t>-------</w:t>
            </w:r>
          </w:p>
        </w:tc>
        <w:tc>
          <w:tcPr>
            <w:tcW w:w="1108" w:type="dxa"/>
          </w:tcPr>
          <w:p w:rsidR="00755E90" w:rsidRDefault="00755E90" w:rsidP="00755E90">
            <w:r>
              <w:t>1)</w:t>
            </w:r>
            <w:r w:rsidR="001C0738">
              <w:t>------</w:t>
            </w:r>
          </w:p>
          <w:p w:rsidR="00755E90" w:rsidRDefault="00755E90" w:rsidP="00755E90">
            <w:r>
              <w:t>2)</w:t>
            </w:r>
            <w:r w:rsidR="001C0738">
              <w:t>------</w:t>
            </w:r>
          </w:p>
          <w:p w:rsidR="00755E90" w:rsidRDefault="00755E90" w:rsidP="00755E90">
            <w:r>
              <w:t>3)</w:t>
            </w:r>
            <w:r w:rsidR="001C0738">
              <w:t>------</w:t>
            </w:r>
          </w:p>
        </w:tc>
        <w:tc>
          <w:tcPr>
            <w:tcW w:w="1677" w:type="dxa"/>
          </w:tcPr>
          <w:p w:rsidR="00755E90" w:rsidRDefault="00755E90" w:rsidP="00755E90">
            <w:r>
              <w:t>1)</w:t>
            </w:r>
            <w:r w:rsidR="001C0738">
              <w:t>-------</w:t>
            </w:r>
          </w:p>
          <w:p w:rsidR="00755E90" w:rsidRDefault="00755E90" w:rsidP="00755E90">
            <w:r>
              <w:t>2)</w:t>
            </w:r>
            <w:r w:rsidR="001C0738">
              <w:t>-------</w:t>
            </w:r>
          </w:p>
          <w:p w:rsidR="00755E90" w:rsidRDefault="00755E90" w:rsidP="00755E90">
            <w:r>
              <w:t>3)</w:t>
            </w:r>
            <w:r w:rsidR="001C0738">
              <w:t>-------</w:t>
            </w:r>
          </w:p>
        </w:tc>
      </w:tr>
      <w:tr w:rsidR="001C0738">
        <w:tc>
          <w:tcPr>
            <w:tcW w:w="1450" w:type="dxa"/>
            <w:gridSpan w:val="2"/>
          </w:tcPr>
          <w:p w:rsidR="001C0738" w:rsidRDefault="001C0738" w:rsidP="001C0738">
            <w:r>
              <w:t>Супруг</w:t>
            </w:r>
          </w:p>
          <w:p w:rsidR="001C0738" w:rsidRDefault="001C0738" w:rsidP="001C0738">
            <w:r>
              <w:t>Богаткин</w:t>
            </w:r>
          </w:p>
          <w:p w:rsidR="001C0738" w:rsidRDefault="001C0738" w:rsidP="001C0738">
            <w:r>
              <w:t>Александр</w:t>
            </w:r>
          </w:p>
          <w:p w:rsidR="001C0738" w:rsidRDefault="001C0738" w:rsidP="001C0738">
            <w:r>
              <w:t>Николаевич</w:t>
            </w:r>
          </w:p>
        </w:tc>
        <w:tc>
          <w:tcPr>
            <w:tcW w:w="1440" w:type="dxa"/>
          </w:tcPr>
          <w:p w:rsidR="001C0738" w:rsidRDefault="004823C5" w:rsidP="001C0738">
            <w:r>
              <w:t>инженер</w:t>
            </w:r>
          </w:p>
        </w:tc>
        <w:tc>
          <w:tcPr>
            <w:tcW w:w="2084" w:type="dxa"/>
          </w:tcPr>
          <w:p w:rsidR="001C0738" w:rsidRDefault="00050CA6" w:rsidP="00B86272">
            <w:r>
              <w:t>311730,00</w:t>
            </w:r>
          </w:p>
        </w:tc>
        <w:tc>
          <w:tcPr>
            <w:tcW w:w="1721" w:type="dxa"/>
          </w:tcPr>
          <w:p w:rsidR="001C0738" w:rsidRDefault="001C0738" w:rsidP="004823C5">
            <w:r>
              <w:t>1)--------</w:t>
            </w:r>
          </w:p>
          <w:p w:rsidR="001C0738" w:rsidRDefault="001C0738" w:rsidP="004823C5">
            <w:r>
              <w:t>2)--------</w:t>
            </w:r>
          </w:p>
          <w:p w:rsidR="001C0738" w:rsidRDefault="001C0738" w:rsidP="004823C5">
            <w:r>
              <w:t>3)--------</w:t>
            </w:r>
          </w:p>
        </w:tc>
        <w:tc>
          <w:tcPr>
            <w:tcW w:w="1108" w:type="dxa"/>
          </w:tcPr>
          <w:p w:rsidR="001C0738" w:rsidRDefault="001C0738" w:rsidP="004823C5">
            <w:r>
              <w:t>1)------</w:t>
            </w:r>
          </w:p>
          <w:p w:rsidR="001C0738" w:rsidRDefault="001C0738" w:rsidP="004823C5">
            <w:r>
              <w:t>2)------</w:t>
            </w:r>
          </w:p>
          <w:p w:rsidR="001C0738" w:rsidRDefault="001C0738" w:rsidP="004823C5">
            <w:r>
              <w:t>3)------</w:t>
            </w:r>
          </w:p>
        </w:tc>
        <w:tc>
          <w:tcPr>
            <w:tcW w:w="1677" w:type="dxa"/>
          </w:tcPr>
          <w:p w:rsidR="001C0738" w:rsidRDefault="001C0738" w:rsidP="004823C5">
            <w:r>
              <w:t>1)-------</w:t>
            </w:r>
          </w:p>
          <w:p w:rsidR="001C0738" w:rsidRDefault="001C0738" w:rsidP="004823C5">
            <w:r>
              <w:t>2)-------</w:t>
            </w:r>
          </w:p>
          <w:p w:rsidR="001C0738" w:rsidRDefault="001C0738" w:rsidP="004823C5">
            <w:r>
              <w:t>3)-------</w:t>
            </w:r>
          </w:p>
        </w:tc>
        <w:tc>
          <w:tcPr>
            <w:tcW w:w="1652" w:type="dxa"/>
          </w:tcPr>
          <w:p w:rsidR="001C0738" w:rsidRDefault="001C0738" w:rsidP="004823C5">
            <w:r>
              <w:t>1)</w:t>
            </w:r>
            <w:r w:rsidR="00050CA6">
              <w:t>ВАЗ 3</w:t>
            </w:r>
            <w:r w:rsidR="004823C5">
              <w:t>110</w:t>
            </w:r>
          </w:p>
          <w:p w:rsidR="001C0738" w:rsidRDefault="001C0738" w:rsidP="004823C5">
            <w:r>
              <w:t>2)</w:t>
            </w:r>
            <w:r w:rsidR="004823C5">
              <w:t xml:space="preserve"> ВАЗ 21</w:t>
            </w:r>
            <w:r w:rsidR="00050CA6">
              <w:t>065</w:t>
            </w:r>
          </w:p>
          <w:p w:rsidR="001C0738" w:rsidRDefault="001C0738" w:rsidP="004823C5">
            <w:r>
              <w:t>3)</w:t>
            </w:r>
            <w:r w:rsidR="004823C5">
              <w:t xml:space="preserve"> Нисан «Альмера»</w:t>
            </w:r>
          </w:p>
        </w:tc>
        <w:tc>
          <w:tcPr>
            <w:tcW w:w="1721" w:type="dxa"/>
          </w:tcPr>
          <w:p w:rsidR="001C0738" w:rsidRDefault="001C0738" w:rsidP="004823C5">
            <w:r>
              <w:t>1)-------</w:t>
            </w:r>
          </w:p>
          <w:p w:rsidR="001C0738" w:rsidRDefault="001C0738" w:rsidP="004823C5">
            <w:r>
              <w:t>2)-------</w:t>
            </w:r>
          </w:p>
          <w:p w:rsidR="001C0738" w:rsidRDefault="001C0738" w:rsidP="004823C5">
            <w:r>
              <w:t>3)-------</w:t>
            </w:r>
          </w:p>
        </w:tc>
        <w:tc>
          <w:tcPr>
            <w:tcW w:w="1108" w:type="dxa"/>
          </w:tcPr>
          <w:p w:rsidR="001C0738" w:rsidRDefault="001C0738" w:rsidP="004823C5">
            <w:r>
              <w:t>1)------</w:t>
            </w:r>
          </w:p>
          <w:p w:rsidR="001C0738" w:rsidRDefault="001C0738" w:rsidP="004823C5">
            <w:r>
              <w:t>2)------</w:t>
            </w:r>
          </w:p>
          <w:p w:rsidR="001C0738" w:rsidRDefault="001C0738" w:rsidP="004823C5">
            <w:r>
              <w:t>3)------</w:t>
            </w:r>
          </w:p>
        </w:tc>
        <w:tc>
          <w:tcPr>
            <w:tcW w:w="1677" w:type="dxa"/>
          </w:tcPr>
          <w:p w:rsidR="001C0738" w:rsidRDefault="001C0738" w:rsidP="004823C5">
            <w:r>
              <w:t>1)-------</w:t>
            </w:r>
          </w:p>
          <w:p w:rsidR="001C0738" w:rsidRDefault="001C0738" w:rsidP="004823C5">
            <w:r>
              <w:t>2)-------</w:t>
            </w:r>
          </w:p>
          <w:p w:rsidR="001C0738" w:rsidRDefault="001C0738" w:rsidP="004823C5">
            <w:r>
              <w:t>3)-------</w:t>
            </w:r>
          </w:p>
        </w:tc>
      </w:tr>
      <w:tr w:rsidR="001C0738">
        <w:tc>
          <w:tcPr>
            <w:tcW w:w="1450" w:type="dxa"/>
            <w:gridSpan w:val="2"/>
          </w:tcPr>
          <w:p w:rsidR="001C0738" w:rsidRDefault="001C0738" w:rsidP="00755E90">
            <w:pPr>
              <w:jc w:val="center"/>
            </w:pPr>
          </w:p>
        </w:tc>
        <w:tc>
          <w:tcPr>
            <w:tcW w:w="1440" w:type="dxa"/>
          </w:tcPr>
          <w:p w:rsidR="001C0738" w:rsidRDefault="001C0738" w:rsidP="00755E90">
            <w:pPr>
              <w:jc w:val="center"/>
            </w:pPr>
          </w:p>
        </w:tc>
        <w:tc>
          <w:tcPr>
            <w:tcW w:w="2084" w:type="dxa"/>
          </w:tcPr>
          <w:p w:rsidR="001C0738" w:rsidRDefault="001C0738" w:rsidP="00755E90">
            <w:pPr>
              <w:jc w:val="center"/>
            </w:pPr>
          </w:p>
        </w:tc>
        <w:tc>
          <w:tcPr>
            <w:tcW w:w="1721" w:type="dxa"/>
          </w:tcPr>
          <w:p w:rsidR="001C0738" w:rsidRDefault="001C0738" w:rsidP="00755E90">
            <w:pPr>
              <w:jc w:val="center"/>
            </w:pPr>
          </w:p>
        </w:tc>
        <w:tc>
          <w:tcPr>
            <w:tcW w:w="1108" w:type="dxa"/>
          </w:tcPr>
          <w:p w:rsidR="001C0738" w:rsidRDefault="001C0738" w:rsidP="00755E90">
            <w:pPr>
              <w:jc w:val="center"/>
            </w:pPr>
          </w:p>
        </w:tc>
        <w:tc>
          <w:tcPr>
            <w:tcW w:w="1677" w:type="dxa"/>
          </w:tcPr>
          <w:p w:rsidR="001C0738" w:rsidRDefault="001C0738" w:rsidP="00755E90">
            <w:pPr>
              <w:jc w:val="center"/>
            </w:pPr>
          </w:p>
        </w:tc>
        <w:tc>
          <w:tcPr>
            <w:tcW w:w="1652" w:type="dxa"/>
          </w:tcPr>
          <w:p w:rsidR="001C0738" w:rsidRDefault="001C0738" w:rsidP="00755E90">
            <w:pPr>
              <w:jc w:val="center"/>
            </w:pPr>
          </w:p>
        </w:tc>
        <w:tc>
          <w:tcPr>
            <w:tcW w:w="1721" w:type="dxa"/>
          </w:tcPr>
          <w:p w:rsidR="001C0738" w:rsidRDefault="001C0738" w:rsidP="00755E90">
            <w:pPr>
              <w:jc w:val="center"/>
            </w:pPr>
          </w:p>
        </w:tc>
        <w:tc>
          <w:tcPr>
            <w:tcW w:w="1108" w:type="dxa"/>
          </w:tcPr>
          <w:p w:rsidR="001C0738" w:rsidRDefault="001C0738" w:rsidP="00755E90">
            <w:pPr>
              <w:jc w:val="center"/>
            </w:pPr>
          </w:p>
        </w:tc>
        <w:tc>
          <w:tcPr>
            <w:tcW w:w="1677" w:type="dxa"/>
          </w:tcPr>
          <w:p w:rsidR="001C0738" w:rsidRDefault="001C0738" w:rsidP="00755E90">
            <w:pPr>
              <w:jc w:val="center"/>
            </w:pPr>
          </w:p>
        </w:tc>
      </w:tr>
    </w:tbl>
    <w:p w:rsidR="00755E90" w:rsidRPr="009467A0" w:rsidRDefault="00755E90" w:rsidP="00755E90">
      <w:pPr>
        <w:jc w:val="center"/>
      </w:pPr>
    </w:p>
    <w:p w:rsidR="00755E90" w:rsidRPr="00DB543B" w:rsidRDefault="00755E90" w:rsidP="00755E90">
      <w:pPr>
        <w:jc w:val="right"/>
        <w:rPr>
          <w:sz w:val="16"/>
          <w:szCs w:val="16"/>
        </w:rPr>
      </w:pPr>
    </w:p>
    <w:p w:rsidR="00617178" w:rsidRDefault="00617178"/>
    <w:sectPr w:rsidR="00617178" w:rsidSect="00B86272">
      <w:pgSz w:w="16838" w:h="11906" w:orient="landscape"/>
      <w:pgMar w:top="709" w:right="992" w:bottom="851" w:left="709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AC5" w:rsidRDefault="004B1AC5">
      <w:r>
        <w:separator/>
      </w:r>
    </w:p>
  </w:endnote>
  <w:endnote w:type="continuationSeparator" w:id="1">
    <w:p w:rsidR="004B1AC5" w:rsidRDefault="004B1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AC5" w:rsidRDefault="004B1AC5">
      <w:r>
        <w:separator/>
      </w:r>
    </w:p>
  </w:footnote>
  <w:footnote w:type="continuationSeparator" w:id="1">
    <w:p w:rsidR="004B1AC5" w:rsidRDefault="004B1A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E90"/>
    <w:rsid w:val="00050CA6"/>
    <w:rsid w:val="001C0738"/>
    <w:rsid w:val="0031079E"/>
    <w:rsid w:val="004823C5"/>
    <w:rsid w:val="004B1AC5"/>
    <w:rsid w:val="0052582C"/>
    <w:rsid w:val="00617178"/>
    <w:rsid w:val="00755E90"/>
    <w:rsid w:val="00790066"/>
    <w:rsid w:val="00B86272"/>
    <w:rsid w:val="00C86282"/>
    <w:rsid w:val="00D00790"/>
    <w:rsid w:val="00D50B8F"/>
    <w:rsid w:val="00E5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5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55E90"/>
    <w:pPr>
      <w:widowControl w:val="0"/>
    </w:pPr>
    <w:rPr>
      <w:rFonts w:ascii="Courier New" w:hAnsi="Courier New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Пенцова Елена Витальевна</dc:creator>
  <cp:keywords/>
  <cp:lastModifiedBy>User</cp:lastModifiedBy>
  <cp:revision>5</cp:revision>
  <dcterms:created xsi:type="dcterms:W3CDTF">2013-05-24T09:31:00Z</dcterms:created>
  <dcterms:modified xsi:type="dcterms:W3CDTF">2014-05-12T09:18:00Z</dcterms:modified>
</cp:coreProperties>
</file>